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739" w:rsidRDefault="00EF1ECD" w:rsidP="001477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6E501F3" wp14:editId="2A88A17E">
            <wp:simplePos x="0" y="0"/>
            <wp:positionH relativeFrom="column">
              <wp:posOffset>-918210</wp:posOffset>
            </wp:positionH>
            <wp:positionV relativeFrom="paragraph">
              <wp:posOffset>-615315</wp:posOffset>
            </wp:positionV>
            <wp:extent cx="7395210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521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47739">
        <w:rPr>
          <w:rFonts w:ascii="Times New Roman" w:hAnsi="Times New Roman" w:cs="Times New Roman"/>
          <w:sz w:val="24"/>
          <w:szCs w:val="24"/>
          <w:lang w:val="tt-RU"/>
        </w:rPr>
        <w:t>УТВЕРЖДЕНО:</w:t>
      </w:r>
    </w:p>
    <w:p w:rsidR="00147739" w:rsidRDefault="00147739" w:rsidP="001477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 МБОУ “Курманаевская ООШ” НМР РТ</w:t>
      </w:r>
    </w:p>
    <w:p w:rsidR="00147739" w:rsidRDefault="00147739" w:rsidP="001477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__________________________Г.И. Бильданова</w:t>
      </w:r>
    </w:p>
    <w:p w:rsidR="00147739" w:rsidRDefault="00147739" w:rsidP="00147739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</w:t>
      </w:r>
    </w:p>
    <w:p w:rsidR="00147739" w:rsidRDefault="00147739" w:rsidP="00085971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</w:pPr>
    </w:p>
    <w:p w:rsidR="00085971" w:rsidRDefault="00085971" w:rsidP="00085971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</w:pPr>
      <w:r w:rsidRPr="00AD4F5E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</w:rPr>
        <w:t>План работы отряда профилактики правонарушений</w:t>
      </w:r>
    </w:p>
    <w:p w:rsidR="00085971" w:rsidRPr="007B5503" w:rsidRDefault="00085971" w:rsidP="00085971">
      <w:pPr>
        <w:pStyle w:val="a3"/>
        <w:rPr>
          <w:rFonts w:ascii="Times New Roman" w:hAnsi="Times New Roman"/>
          <w:b/>
          <w:sz w:val="24"/>
        </w:rPr>
      </w:pPr>
      <w:r w:rsidRPr="007B5503">
        <w:rPr>
          <w:rFonts w:ascii="Times New Roman" w:hAnsi="Times New Roman"/>
          <w:b/>
          <w:sz w:val="24"/>
        </w:rPr>
        <w:t>Цель:</w:t>
      </w:r>
    </w:p>
    <w:p w:rsidR="00085971" w:rsidRPr="007B5503" w:rsidRDefault="00085971" w:rsidP="00085971">
      <w:pPr>
        <w:pStyle w:val="a3"/>
        <w:rPr>
          <w:rFonts w:ascii="Times New Roman" w:hAnsi="Times New Roman"/>
          <w:sz w:val="24"/>
        </w:rPr>
      </w:pPr>
      <w:r w:rsidRPr="007B5503">
        <w:rPr>
          <w:rFonts w:ascii="Times New Roman" w:hAnsi="Times New Roman"/>
          <w:sz w:val="24"/>
        </w:rPr>
        <w:t xml:space="preserve">Ранняя профилактика правонарушений и помощь проблемным учащимся. </w:t>
      </w:r>
    </w:p>
    <w:p w:rsidR="00085971" w:rsidRPr="007B5503" w:rsidRDefault="00085971" w:rsidP="00085971">
      <w:pPr>
        <w:pStyle w:val="a3"/>
        <w:rPr>
          <w:rFonts w:ascii="Times New Roman" w:hAnsi="Times New Roman"/>
          <w:sz w:val="24"/>
        </w:rPr>
      </w:pPr>
      <w:r w:rsidRPr="007B5503">
        <w:rPr>
          <w:rFonts w:ascii="Times New Roman" w:hAnsi="Times New Roman"/>
          <w:b/>
          <w:sz w:val="24"/>
        </w:rPr>
        <w:t>Задачи:</w:t>
      </w:r>
    </w:p>
    <w:p w:rsidR="00085971" w:rsidRPr="007B5503" w:rsidRDefault="00085971" w:rsidP="00085971">
      <w:pPr>
        <w:pStyle w:val="a3"/>
        <w:rPr>
          <w:rFonts w:ascii="Times New Roman" w:hAnsi="Times New Roman"/>
          <w:sz w:val="24"/>
        </w:rPr>
      </w:pPr>
      <w:r w:rsidRPr="007B5503">
        <w:rPr>
          <w:rFonts w:ascii="Times New Roman" w:hAnsi="Times New Roman"/>
          <w:sz w:val="24"/>
        </w:rPr>
        <w:t xml:space="preserve">1.  Участие в организации внеклассных мероприятий по профилактике наркомании, алкоголизма и </w:t>
      </w:r>
      <w:proofErr w:type="spellStart"/>
      <w:r w:rsidRPr="007B5503">
        <w:rPr>
          <w:rFonts w:ascii="Times New Roman" w:hAnsi="Times New Roman"/>
          <w:sz w:val="24"/>
        </w:rPr>
        <w:t>табакокурения</w:t>
      </w:r>
      <w:proofErr w:type="spellEnd"/>
      <w:r w:rsidRPr="007B5503">
        <w:rPr>
          <w:rFonts w:ascii="Times New Roman" w:hAnsi="Times New Roman"/>
          <w:sz w:val="24"/>
        </w:rPr>
        <w:t>.</w:t>
      </w:r>
    </w:p>
    <w:p w:rsidR="00085971" w:rsidRPr="007B5503" w:rsidRDefault="00085971" w:rsidP="00085971">
      <w:pPr>
        <w:pStyle w:val="a3"/>
        <w:rPr>
          <w:rFonts w:ascii="Times New Roman" w:hAnsi="Times New Roman"/>
          <w:sz w:val="24"/>
        </w:rPr>
      </w:pPr>
      <w:r w:rsidRPr="007B5503">
        <w:rPr>
          <w:rFonts w:ascii="Times New Roman" w:hAnsi="Times New Roman"/>
          <w:sz w:val="24"/>
        </w:rPr>
        <w:t>2.  Помощь ученическому самоуправлению.</w:t>
      </w:r>
    </w:p>
    <w:p w:rsidR="00085971" w:rsidRPr="007B5503" w:rsidRDefault="00085971" w:rsidP="00085971">
      <w:pPr>
        <w:pStyle w:val="a3"/>
        <w:rPr>
          <w:rFonts w:ascii="Times New Roman" w:hAnsi="Times New Roman"/>
          <w:sz w:val="24"/>
        </w:rPr>
      </w:pPr>
      <w:r w:rsidRPr="007B5503">
        <w:rPr>
          <w:rFonts w:ascii="Times New Roman" w:hAnsi="Times New Roman"/>
          <w:sz w:val="24"/>
        </w:rPr>
        <w:t>3.  Совместная работа со спортзалом.</w:t>
      </w:r>
    </w:p>
    <w:p w:rsidR="00085971" w:rsidRPr="00AD4F5E" w:rsidRDefault="00085971" w:rsidP="00085971">
      <w:pPr>
        <w:pStyle w:val="a3"/>
        <w:rPr>
          <w:rFonts w:ascii="Times New Roman" w:hAnsi="Times New Roman"/>
          <w:sz w:val="28"/>
          <w:szCs w:val="24"/>
        </w:rPr>
      </w:pPr>
      <w:r w:rsidRPr="007B5503">
        <w:rPr>
          <w:rFonts w:ascii="Times New Roman" w:hAnsi="Times New Roman"/>
          <w:sz w:val="24"/>
        </w:rPr>
        <w:t>4.  Проведение декады здоровья.</w:t>
      </w:r>
    </w:p>
    <w:tbl>
      <w:tblPr>
        <w:tblpPr w:leftFromText="180" w:rightFromText="180" w:vertAnchor="text" w:tblpY="31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4657"/>
        <w:gridCol w:w="1843"/>
        <w:gridCol w:w="2126"/>
      </w:tblGrid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№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                     Мероприятие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Сроки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 Ответственные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1.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Общее собрание старшеклассников (приём в отряд новых членов, орг. вопросы)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сентябрь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  2.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 отряда (знакомство с обязанностями, планирование работы)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Не менее 1 раза в четверть,   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командир отряда.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3.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учащимися нач. классов «Права и обязанности школьников»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октябрь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4.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Дежурство по школе во время проведения «Осеннего бала»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отряда, командир </w:t>
            </w:r>
            <w:proofErr w:type="spellStart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отр</w:t>
            </w:r>
            <w:proofErr w:type="spellEnd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5.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Учёба отряда. Оказание первой помощи пострадавшим от несчастных случаев.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Совет отряда, командир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6.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Моё  и</w:t>
            </w:r>
            <w:proofErr w:type="gramEnd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наше» рейд по проверке сохранности школьного имущества.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отряда, 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7.  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Заседание Совета отряда.  Результаты рейда. График дежурства по школе на время проведения новогодних праздников.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декабрь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Командир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8.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Дежурство по школе во время проведения Новогодней ёлки и «Новогоднего огонька»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 9.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в СДК для контроля над учащимися в вечернее время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январь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,  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10.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Учёба Совета отряда совместно с участковым инспектором.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январь,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инспектор, ЗДВР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11.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школе (школьная столовая)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 12.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 отряда. Результаты рейда в СДК, школьную столовую. Меры по устранению нарушений (если есть таковые)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Совет отряда.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13. 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в СДК для контроля над учащимися в вечернее время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инспектор,  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 14.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территории школы в урочное время. Профилактика посещения уроков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дежурства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15.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Дежурство по школе при проведении весенних праздников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отряда, заместители командира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85971" w:rsidRPr="00C93171" w:rsidTr="00147739">
        <w:trPr>
          <w:trHeight w:val="584"/>
        </w:trPr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16.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 отряда. Итоги работы.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Совет отряда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85971" w:rsidRPr="00C93171" w:rsidTr="00147739">
        <w:trPr>
          <w:trHeight w:val="595"/>
        </w:trPr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17.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Дежурство  на мероприятиях,   ко Дню пионерии.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</w:t>
            </w: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18.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д/саду, пожилым.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Правовое обучение. Проведение бесед по ознакомлению с правилами поведения в школе.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Конвенцией о правах ребёнка и принятие мер по её соблюдению.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20.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конкурса рисунков на асфальте</w:t>
            </w:r>
          </w:p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«Мы прот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ив наркотиков» 7-9</w:t>
            </w: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  <w:tr w:rsidR="00085971" w:rsidRPr="00C93171" w:rsidTr="00147739">
        <w:tc>
          <w:tcPr>
            <w:tcW w:w="69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 21.</w:t>
            </w:r>
          </w:p>
        </w:tc>
        <w:tc>
          <w:tcPr>
            <w:tcW w:w="4657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Дежурство в школьной столовой.</w:t>
            </w:r>
          </w:p>
        </w:tc>
        <w:tc>
          <w:tcPr>
            <w:tcW w:w="1843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графику</w:t>
            </w:r>
          </w:p>
        </w:tc>
        <w:tc>
          <w:tcPr>
            <w:tcW w:w="2126" w:type="dxa"/>
          </w:tcPr>
          <w:p w:rsidR="00085971" w:rsidRPr="006538A1" w:rsidRDefault="00085971" w:rsidP="005122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8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</w:tbl>
    <w:p w:rsidR="00085971" w:rsidRDefault="00085971" w:rsidP="0008597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001963" w:rsidRDefault="00001963"/>
    <w:sectPr w:rsidR="00001963" w:rsidSect="001D6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85971"/>
    <w:rsid w:val="00001963"/>
    <w:rsid w:val="00085971"/>
    <w:rsid w:val="00147739"/>
    <w:rsid w:val="001D671B"/>
    <w:rsid w:val="00EF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6C4224-B7A4-4DE1-8398-54F94B9DA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8597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085971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0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2382</Characters>
  <Application>Microsoft Office Word</Application>
  <DocSecurity>0</DocSecurity>
  <Lines>19</Lines>
  <Paragraphs>5</Paragraphs>
  <ScaleCrop>false</ScaleCrop>
  <Company>MultiDVD Team</Company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2019-10-05T06:32:00Z</dcterms:created>
  <dcterms:modified xsi:type="dcterms:W3CDTF">2019-10-07T08:25:00Z</dcterms:modified>
</cp:coreProperties>
</file>